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C056" w14:textId="32249976" w:rsidR="005A4572" w:rsidRDefault="001F7A4A">
      <w:r>
        <w:t xml:space="preserve">7: </w:t>
      </w:r>
      <w:r w:rsidR="00C51D87">
        <w:t xml:space="preserve">Actor </w:t>
      </w:r>
      <w:r>
        <w:t>Myka Cue</w:t>
      </w:r>
      <w:r w:rsidR="001B59A2">
        <w:t xml:space="preserve">, </w:t>
      </w:r>
      <w:r w:rsidR="00C51D87">
        <w:t>d</w:t>
      </w:r>
      <w:r w:rsidR="001B59A2">
        <w:t>irector Stephen Brown-Fried,</w:t>
      </w:r>
      <w:r>
        <w:t xml:space="preserve"> and </w:t>
      </w:r>
      <w:r w:rsidR="00C51D87">
        <w:t xml:space="preserve">actor </w:t>
      </w:r>
      <w:proofErr w:type="spellStart"/>
      <w:r w:rsidR="001B59A2" w:rsidRPr="001B59A2">
        <w:t>Đavid</w:t>
      </w:r>
      <w:proofErr w:type="spellEnd"/>
      <w:r w:rsidR="001B59A2" w:rsidRPr="001B59A2">
        <w:t xml:space="preserve"> Lee Huỳ</w:t>
      </w:r>
      <w:r w:rsidR="001B59A2">
        <w:t xml:space="preserve">nh in rehearsal for National Asian American Theatre Company (NAATCO)’s HENRY VI, which begins previews at The Public Theater on </w:t>
      </w:r>
      <w:r w:rsidR="00A00598">
        <w:t xml:space="preserve">Tuesday, June 9. Photo by </w:t>
      </w:r>
      <w:proofErr w:type="spellStart"/>
      <w:r w:rsidR="00A00598">
        <w:t>HanJie</w:t>
      </w:r>
      <w:proofErr w:type="spellEnd"/>
      <w:r w:rsidR="00A00598">
        <w:t xml:space="preserve"> Chow.</w:t>
      </w:r>
    </w:p>
    <w:p w14:paraId="01C8D4B4" w14:textId="7A836AC2" w:rsidR="00D01F22" w:rsidRDefault="00A00598" w:rsidP="00D01F22">
      <w:r>
        <w:t>09:</w:t>
      </w:r>
      <w:r w:rsidR="00C51D87">
        <w:t xml:space="preserve"> Actors </w:t>
      </w:r>
      <w:proofErr w:type="spellStart"/>
      <w:r w:rsidR="00C51D87">
        <w:t>Đavid</w:t>
      </w:r>
      <w:proofErr w:type="spellEnd"/>
      <w:r w:rsidRPr="001B59A2">
        <w:t xml:space="preserve"> Lee Huỳ</w:t>
      </w:r>
      <w:r>
        <w:t>nh</w:t>
      </w:r>
      <w:r>
        <w:t xml:space="preserve">, </w:t>
      </w:r>
      <w:r w:rsidR="00D01F22">
        <w:t xml:space="preserve">Myka Cue, and Kimiye Corwin </w:t>
      </w:r>
      <w:r w:rsidR="00D01F22">
        <w:t xml:space="preserve">in rehearsal for NAATCO’s HENRY VI, which begins previews at The Public Theater on Tuesday, June 9. Photo by </w:t>
      </w:r>
      <w:proofErr w:type="spellStart"/>
      <w:r w:rsidR="00D01F22">
        <w:t>HanJie</w:t>
      </w:r>
      <w:proofErr w:type="spellEnd"/>
      <w:r w:rsidR="00D01F22">
        <w:t xml:space="preserve"> Chow.</w:t>
      </w:r>
    </w:p>
    <w:p w14:paraId="1E96A882" w14:textId="7259E4A0" w:rsidR="00521749" w:rsidRDefault="003A04D2" w:rsidP="00521749">
      <w:r>
        <w:t xml:space="preserve">11: </w:t>
      </w:r>
      <w:r w:rsidR="00C51D87">
        <w:t xml:space="preserve">Actors </w:t>
      </w:r>
      <w:r>
        <w:t>Kim</w:t>
      </w:r>
      <w:r w:rsidR="00521749">
        <w:t xml:space="preserve">iye Corwin and Teresa Avia Lam </w:t>
      </w:r>
      <w:r w:rsidR="00521749">
        <w:t xml:space="preserve">in rehearsal for NAATCO’s HENRY VI, which begins previews at The Public Theater on Tuesday, June 9. Photo by </w:t>
      </w:r>
      <w:proofErr w:type="spellStart"/>
      <w:r w:rsidR="00521749">
        <w:t>HanJie</w:t>
      </w:r>
      <w:proofErr w:type="spellEnd"/>
      <w:r w:rsidR="00521749">
        <w:t xml:space="preserve"> Chow.</w:t>
      </w:r>
    </w:p>
    <w:p w14:paraId="5E6E81C6" w14:textId="2A5B7F15" w:rsidR="000D492A" w:rsidRDefault="00C51D87" w:rsidP="00D01F22">
      <w:r>
        <w:t xml:space="preserve">35: Actors </w:t>
      </w:r>
      <w:proofErr w:type="spellStart"/>
      <w:r>
        <w:t>Đavid</w:t>
      </w:r>
      <w:proofErr w:type="spellEnd"/>
      <w:r w:rsidRPr="001B59A2">
        <w:t xml:space="preserve"> Lee Huỳ</w:t>
      </w:r>
      <w:r>
        <w:t>nh</w:t>
      </w:r>
      <w:r w:rsidR="00206E1F">
        <w:t xml:space="preserve"> and </w:t>
      </w:r>
      <w:r>
        <w:t>Myka Cue</w:t>
      </w:r>
      <w:r w:rsidR="00206E1F">
        <w:t xml:space="preserve"> </w:t>
      </w:r>
      <w:r w:rsidR="00206E1F">
        <w:t xml:space="preserve">in rehearsal for NAATCO’s HENRY VI, which begins previews at The Public Theater on Tuesday, June 9. Photo by </w:t>
      </w:r>
      <w:proofErr w:type="spellStart"/>
      <w:r w:rsidR="00206E1F">
        <w:t>HanJie</w:t>
      </w:r>
      <w:proofErr w:type="spellEnd"/>
      <w:r w:rsidR="00206E1F">
        <w:t xml:space="preserve"> Chow.</w:t>
      </w:r>
    </w:p>
    <w:p w14:paraId="471742DF" w14:textId="6B87EEA2" w:rsidR="00851BB3" w:rsidRDefault="00851BB3" w:rsidP="00D01F22">
      <w:r>
        <w:t xml:space="preserve">49: NAATCO Founder/Actor Manager and actor Mia Katigbak </w:t>
      </w:r>
      <w:proofErr w:type="gramStart"/>
      <w:r w:rsidR="001C2653">
        <w:t>in</w:t>
      </w:r>
      <w:proofErr w:type="gramEnd"/>
      <w:r w:rsidR="001C2653">
        <w:t xml:space="preserve"> rehearsal for NAATCO’s HENRY VI, which begins previews at The Public Theater on Tuesday, June 9. Photo by </w:t>
      </w:r>
      <w:proofErr w:type="spellStart"/>
      <w:r w:rsidR="001C2653">
        <w:t>HanJie</w:t>
      </w:r>
      <w:proofErr w:type="spellEnd"/>
      <w:r w:rsidR="001C2653">
        <w:t xml:space="preserve"> Chow.</w:t>
      </w:r>
    </w:p>
    <w:p w14:paraId="570FDC63" w14:textId="6A4654D9" w:rsidR="001C2653" w:rsidRDefault="00896034" w:rsidP="00D01F22">
      <w:r>
        <w:t xml:space="preserve">59: The ensemble in rehearsal for NAATCO’S HENRY VI, </w:t>
      </w:r>
      <w:r>
        <w:t xml:space="preserve">which begins previews at The Public Theater on Tuesday, June 9. Photo by </w:t>
      </w:r>
      <w:proofErr w:type="spellStart"/>
      <w:r>
        <w:t>HanJie</w:t>
      </w:r>
      <w:proofErr w:type="spellEnd"/>
      <w:r>
        <w:t xml:space="preserve"> Chow.</w:t>
      </w:r>
    </w:p>
    <w:p w14:paraId="4652C5CE" w14:textId="622DFDEC" w:rsidR="005F52CF" w:rsidRDefault="005F52CF" w:rsidP="00D01F22">
      <w:r>
        <w:t xml:space="preserve">65: Rajesh Bose </w:t>
      </w:r>
      <w:r>
        <w:t xml:space="preserve">in rehearsal for NAATCO’s HENRY VI, which begins previews at The Public Theater on Tuesday, June 9. Photo by </w:t>
      </w:r>
      <w:proofErr w:type="spellStart"/>
      <w:r>
        <w:t>HanJie</w:t>
      </w:r>
      <w:proofErr w:type="spellEnd"/>
      <w:r>
        <w:t xml:space="preserve"> Chow.</w:t>
      </w:r>
    </w:p>
    <w:p w14:paraId="730B5E2C" w14:textId="02A33638" w:rsidR="005F52CF" w:rsidRDefault="005F52CF" w:rsidP="00D01F22">
      <w:r>
        <w:t xml:space="preserve">74: Actors </w:t>
      </w:r>
      <w:proofErr w:type="spellStart"/>
      <w:r>
        <w:t>Đavid</w:t>
      </w:r>
      <w:proofErr w:type="spellEnd"/>
      <w:r w:rsidRPr="001B59A2">
        <w:t xml:space="preserve"> Lee Huỳ</w:t>
      </w:r>
      <w:r>
        <w:t>nh</w:t>
      </w:r>
      <w:r>
        <w:t xml:space="preserve">, Rajesh Bose, </w:t>
      </w:r>
      <w:r w:rsidR="00CB3C07">
        <w:t xml:space="preserve">and John </w:t>
      </w:r>
      <w:r w:rsidR="000A54DA">
        <w:t>D</w:t>
      </w:r>
      <w:r w:rsidR="00CB3C07">
        <w:t xml:space="preserve">. Haggerty </w:t>
      </w:r>
      <w:r w:rsidR="00CB3C07">
        <w:t xml:space="preserve">in rehearsal for NAATCO’s HENRY VI, which begins previews at The Public Theater on Tuesday, June 9. Photo by </w:t>
      </w:r>
      <w:proofErr w:type="spellStart"/>
      <w:r w:rsidR="00CB3C07">
        <w:t>HanJie</w:t>
      </w:r>
      <w:proofErr w:type="spellEnd"/>
      <w:r w:rsidR="00CB3C07">
        <w:t xml:space="preserve"> Chow.</w:t>
      </w:r>
    </w:p>
    <w:p w14:paraId="5BA3A530" w14:textId="4EDB28F4" w:rsidR="00CB3C07" w:rsidRDefault="00CB3C07" w:rsidP="00D01F22">
      <w:r>
        <w:t>76: Actors Teresa Avia Lam</w:t>
      </w:r>
      <w:r w:rsidR="00781E8B">
        <w:t xml:space="preserve"> and Tommy Bo </w:t>
      </w:r>
      <w:proofErr w:type="gramStart"/>
      <w:r w:rsidR="00781E8B">
        <w:t>in</w:t>
      </w:r>
      <w:proofErr w:type="gramEnd"/>
      <w:r w:rsidR="00781E8B">
        <w:t xml:space="preserve"> rehearsal for NAATCO’s HENRY VI, which begins previews at The Public Theater on Tuesday, June 9. Photo by </w:t>
      </w:r>
      <w:proofErr w:type="spellStart"/>
      <w:r w:rsidR="00781E8B">
        <w:t>HanJie</w:t>
      </w:r>
      <w:proofErr w:type="spellEnd"/>
      <w:r w:rsidR="00781E8B">
        <w:t xml:space="preserve"> Chow.</w:t>
      </w:r>
    </w:p>
    <w:p w14:paraId="61633F1A" w14:textId="5DE83792" w:rsidR="00781E8B" w:rsidRDefault="00A53F11" w:rsidP="00D01F22">
      <w:r>
        <w:t xml:space="preserve">83: </w:t>
      </w:r>
      <w:r w:rsidR="000A54DA">
        <w:t xml:space="preserve">Actors </w:t>
      </w:r>
      <w:r w:rsidR="000A54DA">
        <w:t>John D. Haggerty</w:t>
      </w:r>
      <w:r w:rsidR="000A54DA">
        <w:t xml:space="preserve"> and </w:t>
      </w:r>
      <w:proofErr w:type="spellStart"/>
      <w:r w:rsidR="000A54DA">
        <w:t>Đavid</w:t>
      </w:r>
      <w:proofErr w:type="spellEnd"/>
      <w:r w:rsidR="000A54DA" w:rsidRPr="001B59A2">
        <w:t xml:space="preserve"> Lee Huỳ</w:t>
      </w:r>
      <w:r w:rsidR="000A54DA">
        <w:t>nh</w:t>
      </w:r>
      <w:r w:rsidR="000A54DA">
        <w:t xml:space="preserve"> </w:t>
      </w:r>
      <w:r w:rsidR="000A54DA">
        <w:t xml:space="preserve">in rehearsal for NAATCO’s HENRY VI, which begins previews at The Public Theater on Tuesday, June 9. Photo by </w:t>
      </w:r>
      <w:proofErr w:type="spellStart"/>
      <w:r w:rsidR="000A54DA">
        <w:t>HanJie</w:t>
      </w:r>
      <w:proofErr w:type="spellEnd"/>
      <w:r w:rsidR="000A54DA">
        <w:t xml:space="preserve"> Chow.</w:t>
      </w:r>
    </w:p>
    <w:p w14:paraId="56E5816A" w14:textId="16984E16" w:rsidR="000A54DA" w:rsidRDefault="000A54DA" w:rsidP="00D01F22">
      <w:r>
        <w:t xml:space="preserve">85: </w:t>
      </w:r>
      <w:r w:rsidR="00D966F5">
        <w:t xml:space="preserve">The ensemble in rehearsal for NAATCO’S HENRY VI, which begins previews at The Public Theater on Tuesday, June 9. Photo by </w:t>
      </w:r>
      <w:proofErr w:type="spellStart"/>
      <w:r w:rsidR="00D966F5">
        <w:t>HanJie</w:t>
      </w:r>
      <w:proofErr w:type="spellEnd"/>
      <w:r w:rsidR="00D966F5">
        <w:t xml:space="preserve"> Chow.</w:t>
      </w:r>
    </w:p>
    <w:p w14:paraId="31ABA5FD" w14:textId="51276BBF" w:rsidR="00D966F5" w:rsidRDefault="00D966F5" w:rsidP="00D01F22">
      <w:r>
        <w:t xml:space="preserve">87: Actors John D. Haggerty, </w:t>
      </w:r>
      <w:r>
        <w:t>Rajesh Bose</w:t>
      </w:r>
      <w:r>
        <w:t xml:space="preserve">, and </w:t>
      </w:r>
      <w:proofErr w:type="spellStart"/>
      <w:r>
        <w:t>Đavid</w:t>
      </w:r>
      <w:proofErr w:type="spellEnd"/>
      <w:r w:rsidRPr="001B59A2">
        <w:t xml:space="preserve"> Lee Huỳ</w:t>
      </w:r>
      <w:r>
        <w:t>nh</w:t>
      </w:r>
      <w:r>
        <w:t xml:space="preserve"> </w:t>
      </w:r>
      <w:r>
        <w:t xml:space="preserve">in rehearsal for NAATCO’s HENRY VI, which begins previews at The Public Theater on Tuesday, June 9. Photo by </w:t>
      </w:r>
      <w:proofErr w:type="spellStart"/>
      <w:r>
        <w:t>HanJie</w:t>
      </w:r>
      <w:proofErr w:type="spellEnd"/>
      <w:r>
        <w:t xml:space="preserve"> Chow.</w:t>
      </w:r>
    </w:p>
    <w:p w14:paraId="0D71E283" w14:textId="16869AD5" w:rsidR="00A00598" w:rsidRDefault="00A00598"/>
    <w:sectPr w:rsidR="00A0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BB"/>
    <w:rsid w:val="000A54DA"/>
    <w:rsid w:val="000D492A"/>
    <w:rsid w:val="000F03B6"/>
    <w:rsid w:val="0011329D"/>
    <w:rsid w:val="0015320D"/>
    <w:rsid w:val="001B59A2"/>
    <w:rsid w:val="001C2653"/>
    <w:rsid w:val="001F7A4A"/>
    <w:rsid w:val="00206E1F"/>
    <w:rsid w:val="0021278B"/>
    <w:rsid w:val="002547FE"/>
    <w:rsid w:val="002C3013"/>
    <w:rsid w:val="00301A37"/>
    <w:rsid w:val="0034160D"/>
    <w:rsid w:val="003A04D2"/>
    <w:rsid w:val="003E5223"/>
    <w:rsid w:val="00470ABB"/>
    <w:rsid w:val="004F7FA4"/>
    <w:rsid w:val="00521749"/>
    <w:rsid w:val="00522879"/>
    <w:rsid w:val="005A4572"/>
    <w:rsid w:val="005D310B"/>
    <w:rsid w:val="005E012F"/>
    <w:rsid w:val="005F1651"/>
    <w:rsid w:val="005F52CF"/>
    <w:rsid w:val="00605C0D"/>
    <w:rsid w:val="00666659"/>
    <w:rsid w:val="006A7595"/>
    <w:rsid w:val="00781E8B"/>
    <w:rsid w:val="007A508A"/>
    <w:rsid w:val="007E016D"/>
    <w:rsid w:val="00851BB3"/>
    <w:rsid w:val="00853DD9"/>
    <w:rsid w:val="008826C2"/>
    <w:rsid w:val="00896034"/>
    <w:rsid w:val="008C2192"/>
    <w:rsid w:val="009070F3"/>
    <w:rsid w:val="009A07F8"/>
    <w:rsid w:val="009B2840"/>
    <w:rsid w:val="00A00598"/>
    <w:rsid w:val="00A0215A"/>
    <w:rsid w:val="00A53F11"/>
    <w:rsid w:val="00AC3027"/>
    <w:rsid w:val="00B04629"/>
    <w:rsid w:val="00B40CBC"/>
    <w:rsid w:val="00B71847"/>
    <w:rsid w:val="00C51D87"/>
    <w:rsid w:val="00C51DC9"/>
    <w:rsid w:val="00CB3C07"/>
    <w:rsid w:val="00D01F22"/>
    <w:rsid w:val="00D95F6E"/>
    <w:rsid w:val="00D966F5"/>
    <w:rsid w:val="00D96F3B"/>
    <w:rsid w:val="00EC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9C7B1"/>
  <w15:chartTrackingRefBased/>
  <w15:docId w15:val="{B47CB64A-F65C-4CF2-A5D5-5C10F0E7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A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A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A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A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A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A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A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A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A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A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A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A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A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A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A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A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A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A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A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A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A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A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A82B76-81DB-44BE-AC21-3B5FE81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A049E-9486-48F6-98B6-6FF83EE65655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99D0E9FA-3DB3-4ECB-88FA-90D5F7EA5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Mullaney</dc:creator>
  <cp:keywords/>
  <dc:description/>
  <cp:lastModifiedBy>Laura Mullaney</cp:lastModifiedBy>
  <cp:revision>29</cp:revision>
  <dcterms:created xsi:type="dcterms:W3CDTF">2026-05-05T16:45:00Z</dcterms:created>
  <dcterms:modified xsi:type="dcterms:W3CDTF">2026-05-05T17:01:00Z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